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70" w:rsidRPr="00502470" w:rsidRDefault="00502470" w:rsidP="00502470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571705">
        <w:rPr>
          <w:rFonts w:ascii="Times New Roman" w:eastAsia="Calibri" w:hAnsi="Times New Roman" w:cs="Times New Roman"/>
          <w:sz w:val="20"/>
          <w:szCs w:val="20"/>
        </w:rPr>
        <w:t>2</w:t>
      </w:r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  <w:proofErr w:type="gramStart"/>
      <w:r w:rsidRPr="00502470"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  <w:r w:rsidRPr="0050247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2470" w:rsidRPr="00502470" w:rsidRDefault="00502470" w:rsidP="00502470">
      <w:pPr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02470">
        <w:rPr>
          <w:rFonts w:ascii="Times New Roman" w:eastAsia="Calibri" w:hAnsi="Times New Roman" w:cs="Times New Roman"/>
          <w:sz w:val="20"/>
          <w:szCs w:val="20"/>
        </w:rPr>
        <w:t>избирательной комиссии № 28 от 20.06.2024 № 50-7</w:t>
      </w:r>
    </w:p>
    <w:p w:rsidR="00502470" w:rsidRPr="00502470" w:rsidRDefault="00502470" w:rsidP="00502470">
      <w:pPr>
        <w:autoSpaceDE w:val="0"/>
        <w:autoSpaceDN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ОБРАЗЕЦ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3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</w:t>
      </w:r>
      <w:proofErr w:type="gramStart"/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</w:t>
      </w:r>
      <w:proofErr w:type="gramEnd"/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3261" w:right="2211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Санкт-Петербурга муниципальный округ Комендантский аэродром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02470" w:rsidRPr="00502470" w:rsidTr="00C876E0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ind w:left="6663" w:right="657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(дата 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голосования)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left="5760" w:right="6577" w:firstLine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309"/>
        <w:gridCol w:w="1134"/>
        <w:gridCol w:w="1746"/>
        <w:gridCol w:w="142"/>
        <w:gridCol w:w="5483"/>
        <w:gridCol w:w="453"/>
      </w:tblGrid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02470" w:rsidRPr="00502470" w:rsidRDefault="00502470" w:rsidP="0057170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многомандатному избирательному округу № 19</w:t>
            </w:r>
            <w:r w:rsidR="005717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гражданина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6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502470" w:rsidRPr="00502470" w:rsidTr="00C876E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02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2470" w:rsidRPr="00502470" w:rsidRDefault="00502470" w:rsidP="00502470">
      <w:pPr>
        <w:tabs>
          <w:tab w:val="right" w:pos="1513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02470" w:rsidRPr="00502470" w:rsidTr="00C876E0">
        <w:tc>
          <w:tcPr>
            <w:tcW w:w="510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977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02470" w:rsidRPr="00502470" w:rsidRDefault="00502470" w:rsidP="00502470">
            <w:pPr>
              <w:autoSpaceDE w:val="0"/>
              <w:autoSpaceDN w:val="0"/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470" w:rsidRPr="00502470" w:rsidTr="00C876E0">
        <w:tc>
          <w:tcPr>
            <w:tcW w:w="510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02470" w:rsidRPr="00502470" w:rsidRDefault="00502470" w:rsidP="0050247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502470" w:rsidRPr="00502470" w:rsidRDefault="00502470" w:rsidP="0050247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24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470" w:rsidRPr="00502470" w:rsidRDefault="00502470" w:rsidP="00502470">
      <w:pPr>
        <w:autoSpaceDE w:val="0"/>
        <w:autoSpaceDN w:val="0"/>
        <w:spacing w:after="0" w:line="240" w:lineRule="auto"/>
        <w:ind w:right="-5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024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502470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AE3AC4" w:rsidRPr="00502470" w:rsidRDefault="00AE3AC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E3AC4" w:rsidRPr="00502470" w:rsidSect="005024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70"/>
    <w:rsid w:val="00502470"/>
    <w:rsid w:val="00571705"/>
    <w:rsid w:val="00A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2</cp:revision>
  <dcterms:created xsi:type="dcterms:W3CDTF">2024-06-21T11:03:00Z</dcterms:created>
  <dcterms:modified xsi:type="dcterms:W3CDTF">2024-06-21T11:03:00Z</dcterms:modified>
</cp:coreProperties>
</file>